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2B44" w14:textId="77777777"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F26B130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5658D0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ОК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7A683E0C" w14:textId="77777777"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0C215ABB" w14:textId="77777777" w:rsidR="004C5A42" w:rsidRPr="0065482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</w:t>
      </w:r>
      <w:r w:rsidR="004A36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контрол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са определени показатели за изпълнение  на дейността на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76A281E3" w14:textId="77777777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8F4128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15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всяка година, като събраните данни са за предходната година от</w:t>
      </w:r>
      <w:r w:rsid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01 януари до 31 декември. Например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="008F4128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до 15.01.2024г.</w:t>
      </w:r>
      <w:r w:rsidR="008F412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дейността, която са извършили </w:t>
      </w:r>
      <w:r w:rsidR="008F4128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от 01.01.2023г. до 31.12.2023г.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535DC605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F827EAA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5C421939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ECE74E6" w14:textId="77777777" w:rsidR="0020123B" w:rsidRPr="00C202B2" w:rsidRDefault="00D85BFA" w:rsidP="00651D5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51D5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област на предоставената акредитация. 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0167898E" w14:textId="77777777" w:rsidR="0020123B" w:rsidRPr="00C202B2" w:rsidRDefault="005727B3" w:rsidP="009221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инспектори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инспекторите за всяка област на предоставената акредитация.</w:t>
      </w:r>
      <w:r w:rsidR="000B6C0A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7C14B292" w14:textId="77777777" w:rsidR="000B6C0A" w:rsidRPr="00C202B2" w:rsidRDefault="000B6C0A" w:rsidP="00651D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r w:rsidR="00651D57" w:rsidRPr="00C202B2">
        <w:rPr>
          <w:rFonts w:ascii="Verdana" w:eastAsia="Times New Roman" w:hAnsi="Verdana" w:cs="Calibri"/>
          <w:bCs/>
          <w:color w:val="000000"/>
          <w:sz w:val="20"/>
          <w:szCs w:val="20"/>
        </w:rPr>
        <w:t xml:space="preserve">Брой </w:t>
      </w:r>
      <w:r w:rsidR="00651D57" w:rsidRPr="00C202B2">
        <w:rPr>
          <w:rFonts w:ascii="Verdana" w:eastAsia="Times New Roman" w:hAnsi="Verdana" w:cs="Calibri"/>
          <w:bCs/>
          <w:color w:val="000000"/>
          <w:sz w:val="20"/>
          <w:szCs w:val="20"/>
          <w:lang w:val="bg-BG"/>
        </w:rPr>
        <w:t>инспектори в други държави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– дава се информация </w:t>
      </w:r>
      <w:r w:rsidR="00FF7504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броя на персонала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извършващ контрол</w:t>
      </w:r>
      <w:r w:rsidR="00FF7504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държави.</w:t>
      </w:r>
    </w:p>
    <w:p w14:paraId="41138EC4" w14:textId="77777777" w:rsidR="00012F0E" w:rsidRPr="00C202B2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>Брой сертификати издадени в други държави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DF1293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</w:t>
      </w:r>
      <w:r w:rsidR="005658D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всяка 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област на контрол.</w:t>
      </w:r>
    </w:p>
    <w:p w14:paraId="2658C0A8" w14:textId="77777777" w:rsidR="0039445F" w:rsidRPr="00C202B2" w:rsidRDefault="00FF7504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Офиси и ключови дейности в други държави-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дава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информация за държави</w:t>
      </w:r>
      <w:r w:rsidR="0089727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 които </w:t>
      </w:r>
      <w:r w:rsidR="005658D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="00012F0E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="00012F0E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офисите.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</w:p>
    <w:p w14:paraId="35E3C380" w14:textId="77777777" w:rsidR="0039445F" w:rsidRPr="00C202B2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6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всяка  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област на контрол от акредитирания обхват на ОК</w:t>
      </w:r>
    </w:p>
    <w:p w14:paraId="7DCFD080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87EB7E3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0613CD5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D678827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7DF12AB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3DBDD12" w14:textId="77777777" w:rsidR="00401448" w:rsidRPr="00C202B2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4BCE92A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14:paraId="5E4999C4" w14:textId="77777777" w:rsidR="00963F5D" w:rsidRPr="00963F5D" w:rsidRDefault="00963F5D" w:rsidP="00963F5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>
        <w:rPr>
          <w:rFonts w:ascii="Verdana" w:hAnsi="Verdana"/>
          <w:b/>
          <w:sz w:val="20"/>
          <w:szCs w:val="20"/>
          <w:lang w:val="bg-BG"/>
        </w:rPr>
        <w:t>ОК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963F5D" w:rsidRPr="00956C8F" w14:paraId="42D6A34E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E62B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за контрол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406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24F0F110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BB1B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на 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К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77F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2D35A921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C90E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499FA8C" w14:textId="77777777" w:rsidR="00963F5D" w:rsidRPr="00DB5602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C3F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2B7C2584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63253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B1B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F5D" w:rsidRPr="00956C8F" w14:paraId="4B56A9E2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F019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на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К</w:t>
            </w:r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34C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59996D41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023AF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F96" w14:textId="77777777" w:rsidR="00963F5D" w:rsidRPr="00956C8F" w:rsidRDefault="008F4128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напр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. 01.01.202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 – 31.12.20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23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 </w:t>
            </w:r>
          </w:p>
        </w:tc>
      </w:tr>
    </w:tbl>
    <w:p w14:paraId="6E01468E" w14:textId="77777777" w:rsidR="0042339B" w:rsidRPr="00964CFB" w:rsidRDefault="0042339B" w:rsidP="0042339B">
      <w:pPr>
        <w:spacing w:after="0"/>
        <w:jc w:val="center"/>
        <w:rPr>
          <w:b/>
          <w:sz w:val="16"/>
          <w:szCs w:val="16"/>
        </w:rPr>
      </w:pP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276"/>
        <w:gridCol w:w="1276"/>
        <w:gridCol w:w="1275"/>
        <w:gridCol w:w="1276"/>
        <w:gridCol w:w="1134"/>
        <w:gridCol w:w="1276"/>
      </w:tblGrid>
      <w:tr w:rsidR="00272D71" w:rsidRPr="00CC7AF0" w14:paraId="3A1BE843" w14:textId="77777777" w:rsidTr="00F043DF">
        <w:trPr>
          <w:trHeight w:val="10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1FC9DA9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3941C7" w14:textId="77777777" w:rsidR="00272D71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Обхват на акредитация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</w:t>
            </w:r>
          </w:p>
          <w:p w14:paraId="169D198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показатели за дейността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EA2126" w14:textId="77777777" w:rsidR="00272D71" w:rsidRPr="00272D71" w:rsidRDefault="00272D71" w:rsidP="00FF75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Електробезо</w:t>
            </w:r>
            <w:r w:rsidR="00F043DF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пасност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;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 xml:space="preserve">Електрически продукти и съоръжения,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телекомуни</w:t>
            </w:r>
            <w:r w:rsidR="00F043DF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0669FF" w14:textId="77777777" w:rsidR="00272D71" w:rsidRPr="00CC7AF0" w:rsidRDefault="00272D71" w:rsidP="00FF7504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Физични фактори на средата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1D4882" w14:textId="77777777" w:rsidR="00272D71" w:rsidRPr="005658D0" w:rsidRDefault="00272D71" w:rsidP="00FF7504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Химични фактори на средата</w:t>
            </w:r>
          </w:p>
          <w:p w14:paraId="53737A2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021ABE5" w14:textId="77777777" w:rsidR="00272D71" w:rsidRPr="00FF7504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Околна среда- въздух, води, радиология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C2A7C" w14:textId="77777777" w:rsidR="00272D71" w:rsidRPr="00272D71" w:rsidRDefault="00272D71" w:rsidP="00272D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Метали, машини, съоръжения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и оборудване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86BD07" w14:textId="77777777" w:rsidR="00272D71" w:rsidRPr="000C2403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Площадки за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90E714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(посочва се областта на дейност</w:t>
            </w:r>
          </w:p>
        </w:tc>
      </w:tr>
      <w:tr w:rsidR="00272D71" w:rsidRPr="00CC7AF0" w14:paraId="147980FA" w14:textId="77777777" w:rsidTr="00F043DF">
        <w:trPr>
          <w:trHeight w:val="7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2C5" w14:textId="77777777" w:rsidR="00272D71" w:rsidRPr="00945332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701" w14:textId="77777777" w:rsidR="00272D71" w:rsidRPr="00CC7AF0" w:rsidRDefault="00272D71" w:rsidP="003A7B28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r w:rsidR="003A7B2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издадени през годината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95F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A58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ABA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3A35B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65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06A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B8F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654B20AB" w14:textId="77777777" w:rsidTr="00F043DF">
        <w:trPr>
          <w:trHeight w:val="6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C66" w14:textId="77777777" w:rsidR="00272D71" w:rsidRPr="00945332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3A9" w14:textId="77777777" w:rsidR="00272D71" w:rsidRPr="005658D0" w:rsidRDefault="00272D71" w:rsidP="005658D0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инспектори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37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4C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91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1BED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DF0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CD3F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AA8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0717FE52" w14:textId="77777777" w:rsidTr="00F043DF">
        <w:trPr>
          <w:trHeight w:val="6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E76" w14:textId="77777777" w:rsidR="00272D71" w:rsidRPr="0042339B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C48" w14:textId="77777777" w:rsidR="00272D71" w:rsidRPr="00CC7AF0" w:rsidRDefault="00272D71" w:rsidP="005658D0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инспектори в други държави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E7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99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4A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542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A89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FF9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401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544C8026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F1B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84F0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EBF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C0B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16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FE010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27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3F3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927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1CF2D5E3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9A0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E1B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5760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858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7C8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CBA3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10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9F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41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4A08C07C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7C7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CD9D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57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087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58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DC798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E65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6F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7F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14:paraId="4CCD1FE6" w14:textId="77777777" w:rsidR="0042339B" w:rsidRPr="006D62E8" w:rsidRDefault="0042339B" w:rsidP="0042339B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14:paraId="744DA600" w14:textId="77777777" w:rsidR="00963F5D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61E639F8" w14:textId="77777777" w:rsidR="00963F5D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584AD58E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49EF8918" w14:textId="77777777" w:rsidR="00963F5D" w:rsidRPr="00956C8F" w:rsidRDefault="00963F5D" w:rsidP="00963F5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056B35C3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7CFA3DB9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271ED1C7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6462849A" w14:textId="77777777" w:rsidR="00963F5D" w:rsidRPr="00C2549B" w:rsidRDefault="00963F5D" w:rsidP="00963F5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3285E276" w14:textId="77777777" w:rsidR="008F4128" w:rsidRDefault="008F4128" w:rsidP="00654822">
      <w:pPr>
        <w:spacing w:after="0"/>
        <w:jc w:val="center"/>
        <w:rPr>
          <w:b/>
          <w:sz w:val="28"/>
          <w:szCs w:val="28"/>
        </w:rPr>
      </w:pPr>
    </w:p>
    <w:p w14:paraId="554D8C87" w14:textId="77777777" w:rsidR="0042339B" w:rsidRPr="008F4128" w:rsidRDefault="008F4128" w:rsidP="008F4128">
      <w:pPr>
        <w:tabs>
          <w:tab w:val="left" w:pos="73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2339B" w:rsidRPr="008F4128" w:rsidSect="003A7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135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AE14" w14:textId="77777777"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14:paraId="6B1E5378" w14:textId="77777777"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849B" w14:textId="77777777" w:rsidR="00A81AD8" w:rsidRDefault="00A81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6D7D" w14:textId="77777777" w:rsidR="008F4128" w:rsidRDefault="00654822" w:rsidP="008F4128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 w:cs="Tahoma"/>
        <w:bCs/>
        <w:iCs/>
        <w:sz w:val="18"/>
        <w:szCs w:val="18"/>
        <w:lang w:val="bg-BG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8F4128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8F4128">
      <w:rPr>
        <w:rFonts w:ascii="Verdana" w:hAnsi="Verdana" w:cs="Tahoma"/>
        <w:bCs/>
        <w:iCs/>
        <w:sz w:val="18"/>
        <w:szCs w:val="18"/>
        <w:lang w:val="ru-RU"/>
      </w:rPr>
      <w:t>:</w:t>
    </w:r>
    <w:r w:rsidR="008F4128">
      <w:rPr>
        <w:rFonts w:ascii="Verdana" w:hAnsi="Verdana" w:cs="Tahoma"/>
        <w:bCs/>
        <w:iCs/>
        <w:sz w:val="18"/>
        <w:szCs w:val="18"/>
        <w:lang w:val="be-BY"/>
      </w:rPr>
      <w:t xml:space="preserve"> 3  Дата</w:t>
    </w:r>
    <w:r w:rsidR="008F4128">
      <w:rPr>
        <w:rFonts w:ascii="Verdana" w:hAnsi="Verdana" w:cs="Tahoma"/>
        <w:bCs/>
        <w:iCs/>
        <w:sz w:val="18"/>
        <w:szCs w:val="18"/>
      </w:rPr>
      <w:t>:</w:t>
    </w:r>
    <w:r w:rsidR="008F4128">
      <w:rPr>
        <w:rFonts w:ascii="Verdana" w:hAnsi="Verdana" w:cs="Tahoma"/>
        <w:bCs/>
        <w:iCs/>
        <w:sz w:val="18"/>
        <w:szCs w:val="18"/>
        <w:lang w:val="bg-BG"/>
      </w:rPr>
      <w:t>20.12.2023г.</w:t>
    </w:r>
  </w:p>
  <w:p w14:paraId="76A1378A" w14:textId="77777777" w:rsidR="008F4128" w:rsidRDefault="008F4128" w:rsidP="008F4128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>
      <w:rPr>
        <w:sz w:val="18"/>
        <w:szCs w:val="18"/>
        <w:lang w:val="bg-BG"/>
      </w:rPr>
      <w:fldChar w:fldCharType="begin"/>
    </w:r>
    <w:r>
      <w:rPr>
        <w:sz w:val="18"/>
        <w:szCs w:val="18"/>
        <w:lang w:val="bg-BG"/>
      </w:rPr>
      <w:instrText xml:space="preserve"> PAGE   \* MERGEFORMAT </w:instrText>
    </w:r>
    <w:r>
      <w:rPr>
        <w:sz w:val="18"/>
        <w:szCs w:val="18"/>
        <w:lang w:val="bg-BG"/>
      </w:rPr>
      <w:fldChar w:fldCharType="separate"/>
    </w:r>
    <w:r w:rsidR="00A81AD8">
      <w:rPr>
        <w:noProof/>
        <w:sz w:val="18"/>
        <w:szCs w:val="18"/>
        <w:lang w:val="bg-BG"/>
      </w:rPr>
      <w:t>1</w:t>
    </w:r>
    <w:r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  <w:p w14:paraId="21DC8EF6" w14:textId="77777777" w:rsidR="008F4128" w:rsidRDefault="008F4128" w:rsidP="008F4128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5639" w14:textId="77777777" w:rsidR="00A81AD8" w:rsidRDefault="00A8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7E5B" w14:textId="77777777"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14:paraId="0053F240" w14:textId="77777777"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562B" w14:textId="77777777" w:rsidR="00A81AD8" w:rsidRDefault="00A81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CD82" w14:textId="77777777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(ОК)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5C1" w14:textId="77777777" w:rsidR="00A81AD8" w:rsidRDefault="00A8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892426">
    <w:abstractNumId w:val="1"/>
  </w:num>
  <w:num w:numId="2" w16cid:durableId="798189226">
    <w:abstractNumId w:val="2"/>
  </w:num>
  <w:num w:numId="3" w16cid:durableId="116794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747C3"/>
    <w:rsid w:val="00096393"/>
    <w:rsid w:val="000B6C0A"/>
    <w:rsid w:val="000C2403"/>
    <w:rsid w:val="001726A9"/>
    <w:rsid w:val="001B686D"/>
    <w:rsid w:val="001E2719"/>
    <w:rsid w:val="001E395D"/>
    <w:rsid w:val="0020123B"/>
    <w:rsid w:val="00241409"/>
    <w:rsid w:val="00272D71"/>
    <w:rsid w:val="002A088A"/>
    <w:rsid w:val="002C39B8"/>
    <w:rsid w:val="0039445F"/>
    <w:rsid w:val="003A7B28"/>
    <w:rsid w:val="00401448"/>
    <w:rsid w:val="0042339B"/>
    <w:rsid w:val="004A36B2"/>
    <w:rsid w:val="004C5A42"/>
    <w:rsid w:val="0054566A"/>
    <w:rsid w:val="005658D0"/>
    <w:rsid w:val="005727B3"/>
    <w:rsid w:val="005C4E4A"/>
    <w:rsid w:val="005F628C"/>
    <w:rsid w:val="00651D57"/>
    <w:rsid w:val="00654822"/>
    <w:rsid w:val="00670BC2"/>
    <w:rsid w:val="006768C9"/>
    <w:rsid w:val="006A3FF9"/>
    <w:rsid w:val="006C0E4B"/>
    <w:rsid w:val="006D62E8"/>
    <w:rsid w:val="00706DDB"/>
    <w:rsid w:val="0074548C"/>
    <w:rsid w:val="007B348D"/>
    <w:rsid w:val="00836675"/>
    <w:rsid w:val="00875C3D"/>
    <w:rsid w:val="00897270"/>
    <w:rsid w:val="008C507D"/>
    <w:rsid w:val="008D2582"/>
    <w:rsid w:val="008F4128"/>
    <w:rsid w:val="00922146"/>
    <w:rsid w:val="00945332"/>
    <w:rsid w:val="00963F5D"/>
    <w:rsid w:val="009D7C4E"/>
    <w:rsid w:val="009F5E32"/>
    <w:rsid w:val="00A07ABA"/>
    <w:rsid w:val="00A81AD8"/>
    <w:rsid w:val="00A95065"/>
    <w:rsid w:val="00C16B8D"/>
    <w:rsid w:val="00C202B2"/>
    <w:rsid w:val="00D85BFA"/>
    <w:rsid w:val="00DA53D5"/>
    <w:rsid w:val="00DF1293"/>
    <w:rsid w:val="00E04384"/>
    <w:rsid w:val="00E15AA4"/>
    <w:rsid w:val="00E63DED"/>
    <w:rsid w:val="00EE7E50"/>
    <w:rsid w:val="00F043DF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EB879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7573-30EB-4BDF-BC77-25789A36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2022-01-11T08:12:00Z</cp:lastPrinted>
  <dcterms:created xsi:type="dcterms:W3CDTF">2023-12-21T08:39:00Z</dcterms:created>
  <dcterms:modified xsi:type="dcterms:W3CDTF">2023-12-21T08:39:00Z</dcterms:modified>
</cp:coreProperties>
</file>